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77777777" w:rsidR="00E0796E" w:rsidRDefault="00E0796E" w:rsidP="00E0796E"/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5BA91A9C" w:rsidR="00E0796E" w:rsidRDefault="00DB7250" w:rsidP="00E0796E">
            <w:r>
              <w:t>P3</w:t>
            </w:r>
          </w:p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70B537A0" w:rsidR="00E0796E" w:rsidRDefault="00E0796E" w:rsidP="00E0796E"/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77777777" w:rsidR="00E0796E" w:rsidRDefault="00E0796E" w:rsidP="00E0796E"/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7323FBC5" w:rsidR="00E0796E" w:rsidRDefault="00E0796E" w:rsidP="00E0796E"/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469AD16E" w:rsidR="00E0796E" w:rsidRDefault="00DB7250" w:rsidP="00E0796E">
            <w:r>
              <w:t>P3</w:t>
            </w:r>
          </w:p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77777777" w:rsidR="00E0796E" w:rsidRDefault="00E0796E" w:rsidP="00E0796E"/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7777777" w:rsidR="00E0796E" w:rsidRDefault="00E0796E" w:rsidP="00E0796E"/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21FD3452" w:rsidR="00E0796E" w:rsidRDefault="00DB7250" w:rsidP="00E0796E">
            <w:r>
              <w:t>P4</w:t>
            </w:r>
          </w:p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77777777" w:rsidR="001A047B" w:rsidRDefault="001A047B" w:rsidP="00F156C9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5BB2E170" w:rsidR="00E0796E" w:rsidRDefault="00E0796E" w:rsidP="00E0796E"/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787F781A" w:rsidR="00E0796E" w:rsidRDefault="00E0796E" w:rsidP="00E0796E"/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77777777" w:rsidR="00E0796E" w:rsidRDefault="00E0796E" w:rsidP="00E0796E"/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77777777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2C5292D1" w:rsidR="00E0796E" w:rsidRDefault="00E0796E" w:rsidP="00E0796E"/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77777777" w:rsidR="00E0796E" w:rsidRDefault="00E0796E" w:rsidP="00E0796E"/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4718BF0E" w:rsidR="00D75907" w:rsidRDefault="00D75907" w:rsidP="00D75907"/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3BCB300D" w:rsidR="00D75907" w:rsidRDefault="00D75907" w:rsidP="00D75907"/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77777777" w:rsidR="00D75907" w:rsidRDefault="00D75907" w:rsidP="00D75907"/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7777777" w:rsidR="00D75907" w:rsidRDefault="00D75907" w:rsidP="00D75907"/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D75907" w:rsidRDefault="00D75907" w:rsidP="00D75907"/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D75907" w:rsidRDefault="00D75907" w:rsidP="00D75907"/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D75907" w:rsidRDefault="00D75907" w:rsidP="00D75907"/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77777777" w:rsidR="00D75907" w:rsidRDefault="00D75907" w:rsidP="00D75907"/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52C3B866" w:rsidR="00D75907" w:rsidRDefault="00D75907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 xml:space="preserve">(5.4.6 NT, CH) … recognize the Liturgy of the Hours as a form of prayer that is part of consecrated religious life. (Also, all deacons, priests and bishops pray </w:t>
            </w:r>
            <w:proofErr w:type="spellStart"/>
            <w:r w:rsidRPr="00D75907">
              <w:rPr>
                <w:rFonts w:ascii="Arial Narrow" w:hAnsi="Arial Narrow"/>
                <w:b/>
              </w:rPr>
              <w:t>LoH</w:t>
            </w:r>
            <w:proofErr w:type="spellEnd"/>
            <w:r w:rsidRPr="00D75907">
              <w:rPr>
                <w:rFonts w:ascii="Arial Narrow" w:hAnsi="Arial Narrow"/>
                <w:b/>
              </w:rPr>
              <w:t>, laypeople are encouraged to pray it as well.</w:t>
            </w:r>
          </w:p>
        </w:tc>
        <w:tc>
          <w:tcPr>
            <w:tcW w:w="3117" w:type="dxa"/>
          </w:tcPr>
          <w:p w14:paraId="5BCA5C19" w14:textId="39861379" w:rsidR="00D75907" w:rsidRDefault="00D75907" w:rsidP="00D75907"/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229B006A" w:rsidR="00827A0C" w:rsidRPr="003A5CE5" w:rsidRDefault="003A5CE5" w:rsidP="003A5CE5">
    <w:pPr>
      <w:pStyle w:val="Header"/>
    </w:pPr>
    <w:r w:rsidRPr="00F65BAA">
      <w:rPr>
        <w:b/>
        <w:bCs/>
      </w:rPr>
      <w:t xml:space="preserve">Series Title: </w:t>
    </w:r>
    <w:r w:rsidR="00F156C9">
      <w:rPr>
        <w:b/>
        <w:bCs/>
      </w:rPr>
      <w:t xml:space="preserve">Home Lesson </w:t>
    </w:r>
    <w:r w:rsidR="00CC1B93">
      <w:rPr>
        <w:b/>
        <w:bCs/>
      </w:rPr>
      <w:t>Resurrection Appearances of Jesus</w:t>
    </w:r>
    <w:r w:rsidR="00660DB7">
      <w:rPr>
        <w:b/>
        <w:bCs/>
      </w:rPr>
      <w:t xml:space="preserve"> </w:t>
    </w:r>
    <w:r w:rsidR="00F156C9">
      <w:rPr>
        <w:b/>
        <w:bCs/>
      </w:rPr>
      <w:t>Grade: 5</w:t>
    </w:r>
    <w:r w:rsidR="00F156C9" w:rsidRPr="00F65BAA">
      <w:rPr>
        <w:b/>
        <w:bCs/>
      </w:rPr>
      <w:t xml:space="preserve"> Publisher: Family Formation</w:t>
    </w:r>
    <w:r w:rsidR="00C05022">
      <w:rPr>
        <w:b/>
        <w:bCs/>
      </w:rPr>
      <w:t xml:space="preserve"> Copyright Year: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C67F0"/>
    <w:rsid w:val="00113890"/>
    <w:rsid w:val="001A047B"/>
    <w:rsid w:val="00272088"/>
    <w:rsid w:val="003A5CE5"/>
    <w:rsid w:val="003C0369"/>
    <w:rsid w:val="00434D7C"/>
    <w:rsid w:val="005775E3"/>
    <w:rsid w:val="005A1016"/>
    <w:rsid w:val="00660DB7"/>
    <w:rsid w:val="00827A0C"/>
    <w:rsid w:val="00936696"/>
    <w:rsid w:val="009763AF"/>
    <w:rsid w:val="009B33AF"/>
    <w:rsid w:val="009C0A04"/>
    <w:rsid w:val="00C05022"/>
    <w:rsid w:val="00C152DD"/>
    <w:rsid w:val="00CB6DE0"/>
    <w:rsid w:val="00CC1B93"/>
    <w:rsid w:val="00D75907"/>
    <w:rsid w:val="00D9277A"/>
    <w:rsid w:val="00DA1E97"/>
    <w:rsid w:val="00DB7250"/>
    <w:rsid w:val="00DD1461"/>
    <w:rsid w:val="00E0796E"/>
    <w:rsid w:val="00EC38E9"/>
    <w:rsid w:val="00ED0E7A"/>
    <w:rsid w:val="00F1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2025-06-25T18:14:00Z</dcterms:created>
  <dcterms:modified xsi:type="dcterms:W3CDTF">2025-06-25T18:19:00Z</dcterms:modified>
</cp:coreProperties>
</file>